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5DA" w14:textId="2D6FF93C" w:rsidR="00AF3097" w:rsidRDefault="00000000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Hartington Upper Quarter Parish Council</w:t>
      </w:r>
      <w:r w:rsidR="00F833A9" w:rsidRPr="00F833A9">
        <w:rPr>
          <w:b/>
          <w:bCs/>
        </w:rPr>
        <w:tab/>
      </w:r>
      <w:r w:rsidR="00F833A9" w:rsidRPr="00F833A9">
        <w:rPr>
          <w:b/>
          <w:bCs/>
        </w:rPr>
        <w:tab/>
      </w:r>
    </w:p>
    <w:p w14:paraId="716B6E91" w14:textId="5A53058F" w:rsidR="00AF3097" w:rsidRDefault="00DA4AFB">
      <w:pPr>
        <w:pStyle w:val="Body"/>
        <w:jc w:val="center"/>
      </w:pPr>
      <w:r>
        <w:t xml:space="preserve">Minutes of meeting held </w:t>
      </w:r>
      <w:r w:rsidR="00C145A2">
        <w:t xml:space="preserve">on </w:t>
      </w:r>
      <w:r w:rsidR="00695E8E">
        <w:t>1</w:t>
      </w:r>
      <w:r w:rsidR="000E5639">
        <w:t xml:space="preserve"> </w:t>
      </w:r>
      <w:r w:rsidR="00695E8E">
        <w:t>Octo</w:t>
      </w:r>
      <w:r w:rsidR="000E5639">
        <w:t>ber</w:t>
      </w:r>
      <w:r>
        <w:t xml:space="preserve"> 2025</w:t>
      </w:r>
      <w:r w:rsidR="00C145A2">
        <w:t xml:space="preserve"> at </w:t>
      </w:r>
      <w:proofErr w:type="spellStart"/>
      <w:r w:rsidR="00C145A2">
        <w:t>Brandside</w:t>
      </w:r>
      <w:proofErr w:type="spellEnd"/>
      <w:r w:rsidR="00C145A2">
        <w:t xml:space="preserve"> Parish Hall</w:t>
      </w:r>
      <w:r w:rsidR="00926D38">
        <w:t xml:space="preserve"> SK17 0SF,</w:t>
      </w:r>
      <w:r w:rsidR="00C145A2">
        <w:t xml:space="preserve"> at 7.30pm</w:t>
      </w:r>
    </w:p>
    <w:p w14:paraId="417DB2FA" w14:textId="77777777" w:rsidR="00AF3097" w:rsidRPr="001901B9" w:rsidRDefault="00AF3097">
      <w:pPr>
        <w:pStyle w:val="Body"/>
        <w:jc w:val="center"/>
        <w:rPr>
          <w:sz w:val="16"/>
          <w:szCs w:val="16"/>
        </w:rPr>
      </w:pPr>
    </w:p>
    <w:p w14:paraId="17E459E4" w14:textId="4E6E2C34" w:rsidR="001901B9" w:rsidRDefault="00000000">
      <w:pPr>
        <w:pStyle w:val="Body"/>
      </w:pPr>
      <w:r>
        <w:t>Present: Cllr</w:t>
      </w:r>
      <w:r w:rsidR="00894104">
        <w:t>s</w:t>
      </w:r>
      <w:r>
        <w:t xml:space="preserve"> </w:t>
      </w:r>
      <w:r w:rsidR="00894104">
        <w:t xml:space="preserve">Jackson, </w:t>
      </w:r>
      <w:r w:rsidR="00565DF8">
        <w:t xml:space="preserve">Oliver, </w:t>
      </w:r>
      <w:r>
        <w:t xml:space="preserve">Staden, </w:t>
      </w:r>
      <w:r w:rsidR="00894104">
        <w:t>and Watson</w:t>
      </w:r>
    </w:p>
    <w:p w14:paraId="0E47F5DE" w14:textId="777288F7" w:rsidR="00AF3097" w:rsidRDefault="001901B9">
      <w:pPr>
        <w:pStyle w:val="Body"/>
      </w:pPr>
      <w:r>
        <w:t xml:space="preserve">Also in attendance: </w:t>
      </w:r>
      <w:r w:rsidR="00926D38">
        <w:t xml:space="preserve">Locum </w:t>
      </w:r>
      <w:r>
        <w:t>Clerk</w:t>
      </w:r>
      <w:r w:rsidR="00230AE7">
        <w:t xml:space="preserve"> P Leppard </w:t>
      </w:r>
      <w:r>
        <w:t xml:space="preserve">plus </w:t>
      </w:r>
      <w:r w:rsidR="00565DF8">
        <w:t>6</w:t>
      </w:r>
      <w:r>
        <w:t xml:space="preserve"> members of the public</w:t>
      </w:r>
    </w:p>
    <w:p w14:paraId="79AFFF57" w14:textId="77777777" w:rsidR="00AF3097" w:rsidRPr="001901B9" w:rsidRDefault="00AF3097">
      <w:pPr>
        <w:pStyle w:val="Body"/>
        <w:rPr>
          <w:sz w:val="16"/>
          <w:szCs w:val="16"/>
        </w:rPr>
      </w:pPr>
    </w:p>
    <w:tbl>
      <w:tblPr>
        <w:tblW w:w="988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473"/>
      </w:tblGrid>
      <w:tr w:rsidR="00565DF8" w14:paraId="417A29B2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1E9" w14:textId="069E5D92" w:rsidR="00565DF8" w:rsidRDefault="00565DF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EF5B" w14:textId="7A870292" w:rsidR="00565DF8" w:rsidRDefault="00565DF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Election of Chair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2303" w14:textId="51CA4AA6" w:rsidR="00565DF8" w:rsidRDefault="00565DF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Ray Mellor having resigned as a Councillor since publication of this meeting’s agenda, it was necessary to elect a new Chair. Initially, Cllrs Oliver and Watson each received 2 votes, but a</w:t>
            </w:r>
            <w:r w:rsidR="000D0792">
              <w:rPr>
                <w:rFonts w:eastAsia="Arial Unicode MS" w:cs="Arial Unicode MS"/>
              </w:rPr>
              <w:t>fter a</w:t>
            </w:r>
            <w:r>
              <w:rPr>
                <w:rFonts w:eastAsia="Arial Unicode MS" w:cs="Arial Unicode MS"/>
              </w:rPr>
              <w:t xml:space="preserve"> subsequent disc</w:t>
            </w:r>
            <w:r w:rsidR="000D0792">
              <w:rPr>
                <w:rFonts w:eastAsia="Arial Unicode MS" w:cs="Arial Unicode MS"/>
              </w:rPr>
              <w:t>u</w:t>
            </w:r>
            <w:r>
              <w:rPr>
                <w:rFonts w:eastAsia="Arial Unicode MS" w:cs="Arial Unicode MS"/>
              </w:rPr>
              <w:t xml:space="preserve">ssion </w:t>
            </w:r>
            <w:r w:rsidR="000D0792">
              <w:rPr>
                <w:rFonts w:eastAsia="Arial Unicode MS" w:cs="Arial Unicode MS"/>
              </w:rPr>
              <w:t xml:space="preserve">it was </w:t>
            </w:r>
            <w:r>
              <w:rPr>
                <w:rFonts w:eastAsia="Arial Unicode MS" w:cs="Arial Unicode MS"/>
              </w:rPr>
              <w:t>resolved that Cllr Oliver be</w:t>
            </w:r>
            <w:r w:rsidR="002A00C6">
              <w:rPr>
                <w:rFonts w:eastAsia="Arial Unicode MS" w:cs="Arial Unicode MS"/>
              </w:rPr>
              <w:t xml:space="preserve"> elected</w:t>
            </w:r>
            <w:r>
              <w:rPr>
                <w:rFonts w:eastAsia="Arial Unicode MS" w:cs="Arial Unicode MS"/>
              </w:rPr>
              <w:t xml:space="preserve"> Chair. Cllr </w:t>
            </w:r>
            <w:proofErr w:type="spellStart"/>
            <w:r>
              <w:rPr>
                <w:rFonts w:eastAsia="Arial Unicode MS" w:cs="Arial Unicode MS"/>
              </w:rPr>
              <w:t>OIiver</w:t>
            </w:r>
            <w:proofErr w:type="spellEnd"/>
            <w:r>
              <w:rPr>
                <w:rFonts w:eastAsia="Arial Unicode MS" w:cs="Arial Unicode MS"/>
              </w:rPr>
              <w:t xml:space="preserve"> signed a Declaration of Acceptance of Office.</w:t>
            </w:r>
            <w:r w:rsidR="000D0792">
              <w:rPr>
                <w:rFonts w:eastAsia="Arial Unicode MS" w:cs="Arial Unicode MS"/>
              </w:rPr>
              <w:t xml:space="preserve"> A vote of thanks was given to ex-Cllr Mellor for his efforts in his time on the Council. </w:t>
            </w:r>
            <w:r>
              <w:rPr>
                <w:rFonts w:eastAsia="Arial Unicode MS" w:cs="Arial Unicode MS"/>
              </w:rPr>
              <w:t xml:space="preserve">  </w:t>
            </w:r>
          </w:p>
        </w:tc>
      </w:tr>
      <w:tr w:rsidR="00230AE7" w14:paraId="0EA9AF37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A78F" w14:textId="77777777" w:rsidR="00230AE7" w:rsidRDefault="00230AE7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1C01" w14:textId="77777777" w:rsidR="00230AE7" w:rsidRDefault="00230AE7" w:rsidP="001901B9">
            <w:pPr>
              <w:pStyle w:val="TableStyle2"/>
            </w:pPr>
            <w:r>
              <w:rPr>
                <w:rFonts w:eastAsia="Arial Unicode MS" w:cs="Arial Unicode MS"/>
              </w:rPr>
              <w:t>Apologies for absence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A01" w14:textId="7E554304" w:rsidR="00230AE7" w:rsidRDefault="000D0792" w:rsidP="001901B9">
            <w:pPr>
              <w:pStyle w:val="TableStyle2"/>
            </w:pPr>
            <w:r>
              <w:rPr>
                <w:rFonts w:eastAsia="Arial Unicode MS" w:cs="Arial Unicode MS"/>
              </w:rPr>
              <w:t>Cllr Temperley</w:t>
            </w:r>
          </w:p>
        </w:tc>
      </w:tr>
      <w:tr w:rsidR="00230AE7" w14:paraId="021B3379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1332" w14:textId="68924760" w:rsidR="00230AE7" w:rsidRDefault="00230AE7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CB6" w14:textId="33713848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Declarations of interests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E384" w14:textId="1087660C" w:rsidR="00230AE7" w:rsidRDefault="002A00C6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Nil</w:t>
            </w:r>
          </w:p>
        </w:tc>
      </w:tr>
      <w:tr w:rsidR="00230AE7" w14:paraId="2F2379A3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B713" w14:textId="4056C4B8" w:rsidR="00230AE7" w:rsidRDefault="002A00C6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230AE7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1769" w14:textId="3E8B6227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Public participation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0A3C" w14:textId="1CCC6188" w:rsidR="00230AE7" w:rsidRDefault="002A00C6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Nil</w:t>
            </w:r>
            <w:r w:rsidR="00230AE7">
              <w:rPr>
                <w:rFonts w:eastAsia="Arial Unicode MS" w:cs="Arial Unicode MS"/>
              </w:rPr>
              <w:t xml:space="preserve"> </w:t>
            </w:r>
          </w:p>
        </w:tc>
      </w:tr>
      <w:tr w:rsidR="00230AE7" w14:paraId="15A2F5D5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2F6" w14:textId="47BDAABB" w:rsidR="00230AE7" w:rsidRPr="00EA7173" w:rsidRDefault="002A00C6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0C3" w14:textId="789BCC30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Minutes of last meeting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7EC" w14:textId="2EC45C15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It was resolved to approve the draft Minutes of the meeting of </w:t>
            </w:r>
            <w:r w:rsidR="002A00C6">
              <w:rPr>
                <w:rFonts w:eastAsia="Arial Unicode MS" w:cs="Arial Unicode MS"/>
              </w:rPr>
              <w:t>3 September</w:t>
            </w:r>
            <w:r w:rsidRPr="00EA7173">
              <w:rPr>
                <w:rFonts w:eastAsia="Arial Unicode MS" w:cs="Arial Unicode MS"/>
              </w:rPr>
              <w:t>.</w:t>
            </w:r>
          </w:p>
        </w:tc>
      </w:tr>
      <w:tr w:rsidR="002A00C6" w14:paraId="6C4B8573" w14:textId="77777777" w:rsidTr="00565DF8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0BF8" w14:textId="0C1D0280" w:rsidR="002A00C6" w:rsidRDefault="002A00C6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EAA0" w14:textId="77777777" w:rsidR="00C1321E" w:rsidRDefault="002A00C6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September </w:t>
            </w:r>
            <w:r w:rsidR="00C1321E">
              <w:rPr>
                <w:rFonts w:eastAsia="Arial Unicode MS" w:cs="Arial Unicode MS"/>
              </w:rPr>
              <w:t>DCC/</w:t>
            </w:r>
          </w:p>
          <w:p w14:paraId="53F9ED0E" w14:textId="659CFE0B" w:rsidR="002A00C6" w:rsidRDefault="00C1321E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HPBC </w:t>
            </w:r>
            <w:r w:rsidR="002A00C6">
              <w:rPr>
                <w:rFonts w:eastAsia="Arial Unicode MS" w:cs="Arial Unicode MS"/>
              </w:rPr>
              <w:t>forums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0243" w14:textId="126B76B4" w:rsidR="002A00C6" w:rsidRDefault="002A00C6" w:rsidP="00FC5791">
            <w:pPr>
              <w:pStyle w:val="TableStyle2"/>
            </w:pPr>
            <w:r>
              <w:t>Cllr Watson talked about the DCC Parish Forum he had attended. Cllr Oliver talked about the HPBC Parish ‘cluster meeting’ she and Cllr Watson had attended.</w:t>
            </w:r>
          </w:p>
        </w:tc>
      </w:tr>
      <w:tr w:rsidR="00230AE7" w14:paraId="051ED60E" w14:textId="77777777" w:rsidTr="00565DF8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B1D7" w14:textId="3218FE45" w:rsidR="00230AE7" w:rsidRPr="005A68C0" w:rsidRDefault="002A00C6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4731" w14:textId="3E4158C2" w:rsidR="00230AE7" w:rsidRDefault="00230AE7" w:rsidP="00FC5791">
            <w:pPr>
              <w:pStyle w:val="TableStyle2"/>
            </w:pPr>
            <w:r>
              <w:rPr>
                <w:rFonts w:eastAsia="Arial Unicode MS" w:cs="Arial Unicode MS"/>
              </w:rPr>
              <w:t>Policies &amp; Procedures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A38A" w14:textId="06D9D707" w:rsidR="00230AE7" w:rsidRDefault="008F0AEB" w:rsidP="00FC5791">
            <w:pPr>
              <w:pStyle w:val="TableStyle2"/>
            </w:pPr>
            <w:r>
              <w:t>I</w:t>
            </w:r>
            <w:r w:rsidR="00230AE7">
              <w:t>t was resolved to adopt the drafts</w:t>
            </w:r>
            <w:r w:rsidR="00765196">
              <w:t>,</w:t>
            </w:r>
            <w:r w:rsidR="00230AE7">
              <w:t xml:space="preserve"> circulated by the Clerk</w:t>
            </w:r>
            <w:r w:rsidR="00765196">
              <w:t>,</w:t>
            </w:r>
            <w:r w:rsidR="00230AE7">
              <w:t xml:space="preserve"> of the Council’s (</w:t>
            </w:r>
            <w:proofErr w:type="spellStart"/>
            <w:r w:rsidR="00230AE7">
              <w:t>i</w:t>
            </w:r>
            <w:proofErr w:type="spellEnd"/>
            <w:r w:rsidR="00230AE7">
              <w:t>)</w:t>
            </w:r>
            <w:r w:rsidR="002A00C6">
              <w:t xml:space="preserve"> Inf</w:t>
            </w:r>
            <w:r w:rsidR="00490AC1">
              <w:t>or</w:t>
            </w:r>
            <w:r w:rsidR="002A00C6">
              <w:t>mation &amp; Dat</w:t>
            </w:r>
            <w:r w:rsidR="00490AC1">
              <w:t>a</w:t>
            </w:r>
            <w:r w:rsidR="002A00C6">
              <w:t xml:space="preserve"> Pro</w:t>
            </w:r>
            <w:r w:rsidR="00490AC1">
              <w:t>t</w:t>
            </w:r>
            <w:r w:rsidR="002A00C6">
              <w:t>ec</w:t>
            </w:r>
            <w:r w:rsidR="00490AC1">
              <w:t>t</w:t>
            </w:r>
            <w:r w:rsidR="002A00C6">
              <w:t>ion Policy and (ii)</w:t>
            </w:r>
            <w:r w:rsidR="00490AC1">
              <w:t xml:space="preserve"> </w:t>
            </w:r>
            <w:r w:rsidR="002A00C6">
              <w:t xml:space="preserve">Model </w:t>
            </w:r>
            <w:r w:rsidR="00490AC1">
              <w:t>P</w:t>
            </w:r>
            <w:r w:rsidR="002A00C6">
              <w:t>ublic</w:t>
            </w:r>
            <w:r w:rsidR="00490AC1">
              <w:t>at</w:t>
            </w:r>
            <w:r w:rsidR="002A00C6">
              <w:t xml:space="preserve">ions </w:t>
            </w:r>
            <w:r w:rsidR="00490AC1">
              <w:t>S</w:t>
            </w:r>
            <w:r w:rsidR="002A00C6">
              <w:t>cheme</w:t>
            </w:r>
            <w:r w:rsidR="00230AE7">
              <w:t xml:space="preserve">. </w:t>
            </w:r>
          </w:p>
        </w:tc>
      </w:tr>
      <w:tr w:rsidR="00230AE7" w14:paraId="3CFBA8AA" w14:textId="77777777" w:rsidTr="00490AC1">
        <w:trPr>
          <w:trHeight w:val="4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8B57" w14:textId="1659EB9D" w:rsidR="00230AE7" w:rsidRPr="005A68C0" w:rsidRDefault="00490AC1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5E2" w14:textId="6C2330CB" w:rsidR="00230AE7" w:rsidRDefault="00490AC1" w:rsidP="00FC5791">
            <w:pPr>
              <w:pStyle w:val="TableStyle2"/>
            </w:pPr>
            <w:r>
              <w:t xml:space="preserve">Changing to </w:t>
            </w:r>
            <w:proofErr w:type="gramStart"/>
            <w:r>
              <w:t>a .</w:t>
            </w:r>
            <w:proofErr w:type="gramEnd"/>
            <w:r>
              <w:t>gov.uk e-address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23EB" w14:textId="61A2455B" w:rsidR="00230AE7" w:rsidRDefault="00490AC1" w:rsidP="00FC5791">
            <w:pPr>
              <w:pStyle w:val="TableStyle2"/>
            </w:pPr>
            <w:r>
              <w:t xml:space="preserve">The Clerk explained progress so far towards this changeover; he expected the process to be complete shortly. </w:t>
            </w:r>
          </w:p>
        </w:tc>
      </w:tr>
      <w:tr w:rsidR="00230AE7" w14:paraId="733F7683" w14:textId="77777777" w:rsidTr="00565DF8">
        <w:trPr>
          <w:trHeight w:val="3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285" w14:textId="54CFF836" w:rsidR="00230AE7" w:rsidRDefault="00C1321E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09CA" w14:textId="15F49730" w:rsidR="00230AE7" w:rsidRDefault="00C1321E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Sterndale Moor playground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85CB" w14:textId="23BD4E41" w:rsidR="00230AE7" w:rsidRDefault="00C1321E" w:rsidP="00FC5791">
            <w:pPr>
              <w:pStyle w:val="TableStyle2"/>
            </w:pPr>
            <w:r>
              <w:t>It was resolved to agenda for next month’s Council meeting a discussion of the required equipment specification for the playground’s renewal.</w:t>
            </w:r>
          </w:p>
        </w:tc>
      </w:tr>
      <w:tr w:rsidR="00230AE7" w14:paraId="2A1716B3" w14:textId="77777777" w:rsidTr="00565DF8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1AED" w14:textId="00E90D0C" w:rsidR="00230AE7" w:rsidRDefault="00C1321E" w:rsidP="00FC5791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297" w14:textId="07A635C4" w:rsidR="00230AE7" w:rsidRDefault="00230AE7" w:rsidP="00FC5791">
            <w:pPr>
              <w:pStyle w:val="TableStyle2"/>
            </w:pPr>
            <w:proofErr w:type="spellStart"/>
            <w:r>
              <w:t>Brandside</w:t>
            </w:r>
            <w:proofErr w:type="spellEnd"/>
            <w:r>
              <w:t xml:space="preserve"> Parish Hall matters</w:t>
            </w:r>
            <w:r w:rsidR="00512B41">
              <w:t xml:space="preserve">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3DC3" w14:textId="57FC1FF4" w:rsidR="00E902FD" w:rsidRDefault="008F0AEB" w:rsidP="00E902FD">
            <w:pPr>
              <w:pStyle w:val="TableStyle2"/>
              <w:numPr>
                <w:ilvl w:val="0"/>
                <w:numId w:val="22"/>
              </w:numPr>
            </w:pPr>
            <w:r>
              <w:t>The Clerk reported</w:t>
            </w:r>
            <w:r w:rsidR="00E902FD">
              <w:t xml:space="preserve">, re </w:t>
            </w:r>
            <w:r>
              <w:t>septic</w:t>
            </w:r>
            <w:r w:rsidR="00E902FD">
              <w:t>-</w:t>
            </w:r>
            <w:r>
              <w:t>tank</w:t>
            </w:r>
            <w:r w:rsidR="00E902FD">
              <w:t xml:space="preserve"> repairs, that obtaining estimates had been challenging but efforts to do so were continuing.</w:t>
            </w:r>
          </w:p>
          <w:p w14:paraId="176701CD" w14:textId="57911DB1" w:rsidR="00E902FD" w:rsidRDefault="00E902FD" w:rsidP="00DA0FA7">
            <w:pPr>
              <w:pStyle w:val="TableStyle2"/>
              <w:numPr>
                <w:ilvl w:val="0"/>
                <w:numId w:val="22"/>
              </w:numPr>
            </w:pPr>
            <w:r>
              <w:t>It was resolved to investigate the costs of possibly rep</w:t>
            </w:r>
            <w:r w:rsidR="00E37BA0">
              <w:t>la</w:t>
            </w:r>
            <w:r>
              <w:t>cing the exis</w:t>
            </w:r>
            <w:r w:rsidR="00E37BA0">
              <w:t>ti</w:t>
            </w:r>
            <w:r>
              <w:t>ng septic tank</w:t>
            </w:r>
            <w:r w:rsidR="00E37BA0">
              <w:t xml:space="preserve"> by one of a modern specification.</w:t>
            </w:r>
            <w:r>
              <w:t xml:space="preserve">  </w:t>
            </w:r>
            <w:r w:rsidR="008F0AEB">
              <w:t xml:space="preserve"> </w:t>
            </w:r>
          </w:p>
          <w:p w14:paraId="7B07AD07" w14:textId="2A2F311F" w:rsidR="00E37BA0" w:rsidRDefault="00E37BA0" w:rsidP="00DA0FA7">
            <w:pPr>
              <w:pStyle w:val="TableStyle2"/>
              <w:numPr>
                <w:ilvl w:val="0"/>
                <w:numId w:val="22"/>
              </w:numPr>
            </w:pPr>
            <w:r>
              <w:t>I</w:t>
            </w:r>
            <w:r w:rsidR="00672B96">
              <w:t>t was r</w:t>
            </w:r>
            <w:r w:rsidR="00512B41">
              <w:t>esolved t</w:t>
            </w:r>
            <w:r>
              <w:t xml:space="preserve">hat the Clerk will have further discussion with </w:t>
            </w:r>
            <w:r w:rsidR="00765196">
              <w:t xml:space="preserve">the owner of School House </w:t>
            </w:r>
            <w:r>
              <w:t>re</w:t>
            </w:r>
            <w:r w:rsidR="00765196">
              <w:t xml:space="preserve"> </w:t>
            </w:r>
            <w:r w:rsidR="00EE046C">
              <w:t>his</w:t>
            </w:r>
            <w:r w:rsidR="00765196">
              <w:t xml:space="preserve"> proposal for a long-term licence</w:t>
            </w:r>
            <w:r w:rsidR="005E0438">
              <w:t>,</w:t>
            </w:r>
            <w:r w:rsidR="00765196">
              <w:t xml:space="preserve"> </w:t>
            </w:r>
            <w:r w:rsidR="005E0438">
              <w:t xml:space="preserve">whereby he </w:t>
            </w:r>
            <w:r w:rsidR="00765196">
              <w:t>allow</w:t>
            </w:r>
            <w:r w:rsidR="00EE046C">
              <w:t>s</w:t>
            </w:r>
            <w:r w:rsidR="00765196">
              <w:t xml:space="preserve"> </w:t>
            </w:r>
            <w:r>
              <w:t xml:space="preserve">Council </w:t>
            </w:r>
            <w:r w:rsidR="00765196">
              <w:t>use of the former M</w:t>
            </w:r>
            <w:r w:rsidR="005E0438">
              <w:t>e</w:t>
            </w:r>
            <w:r w:rsidR="00765196">
              <w:t>th</w:t>
            </w:r>
            <w:r w:rsidR="005E0438">
              <w:t>odist</w:t>
            </w:r>
            <w:r w:rsidR="00765196">
              <w:t xml:space="preserve"> la</w:t>
            </w:r>
            <w:r w:rsidR="005E0438">
              <w:t>n</w:t>
            </w:r>
            <w:r w:rsidR="00765196">
              <w:t xml:space="preserve">d adjacent to the Hall, </w:t>
            </w:r>
            <w:r>
              <w:t>in order to obtain his proposed licence condition</w:t>
            </w:r>
            <w:r w:rsidR="0055179F">
              <w:t>s</w:t>
            </w:r>
            <w:r w:rsidR="005E0438">
              <w:t>.</w:t>
            </w:r>
            <w:r w:rsidR="00765196">
              <w:t xml:space="preserve">  </w:t>
            </w:r>
          </w:p>
          <w:p w14:paraId="30BD9DC6" w14:textId="4F7D8FC8" w:rsidR="008F0AEB" w:rsidRDefault="005E0438" w:rsidP="00DA0FA7">
            <w:pPr>
              <w:pStyle w:val="TableStyle2"/>
              <w:numPr>
                <w:ilvl w:val="0"/>
                <w:numId w:val="22"/>
              </w:numPr>
            </w:pPr>
            <w:r>
              <w:t xml:space="preserve">It was </w:t>
            </w:r>
            <w:r w:rsidR="00E37BA0">
              <w:t>noted</w:t>
            </w:r>
            <w:r>
              <w:t xml:space="preserve"> that a full Planning application </w:t>
            </w:r>
            <w:r w:rsidR="00E37BA0">
              <w:t>ha</w:t>
            </w:r>
            <w:r w:rsidR="0055179F">
              <w:t xml:space="preserve">d now </w:t>
            </w:r>
            <w:r>
              <w:t>be</w:t>
            </w:r>
            <w:r w:rsidR="0055179F">
              <w:t>en submitted</w:t>
            </w:r>
            <w:r>
              <w:t xml:space="preserve"> by the Clerk in respect of camping activity on lands adjacent to the Hall. </w:t>
            </w:r>
          </w:p>
          <w:p w14:paraId="056B058A" w14:textId="53DF1381" w:rsidR="0055179F" w:rsidRDefault="0055179F" w:rsidP="0055179F">
            <w:pPr>
              <w:pStyle w:val="TableStyle2"/>
              <w:numPr>
                <w:ilvl w:val="0"/>
                <w:numId w:val="22"/>
              </w:numPr>
            </w:pPr>
            <w:r>
              <w:t xml:space="preserve">It was resolved to agree the draft Risk Assessment circulated by the Clerk for camping activity adjacent to the Hall. </w:t>
            </w:r>
          </w:p>
          <w:p w14:paraId="6DCE5629" w14:textId="77777777" w:rsidR="00230AE7" w:rsidRDefault="0055179F" w:rsidP="0055179F">
            <w:pPr>
              <w:pStyle w:val="TableStyle2"/>
              <w:numPr>
                <w:ilvl w:val="0"/>
                <w:numId w:val="22"/>
              </w:numPr>
            </w:pPr>
            <w:r>
              <w:t>It was resolved (</w:t>
            </w:r>
            <w:proofErr w:type="spellStart"/>
            <w:r>
              <w:t>i</w:t>
            </w:r>
            <w:proofErr w:type="spellEnd"/>
            <w:r>
              <w:t>) to purchase portable ramps for the front and back doors of the Hall, to facilitate disabled access when required and (ii) that the Clerk will seek to</w:t>
            </w:r>
            <w:r w:rsidR="00966565">
              <w:t xml:space="preserve"> </w:t>
            </w:r>
            <w:r>
              <w:t>pr</w:t>
            </w:r>
            <w:r w:rsidR="00966565">
              <w:t>o</w:t>
            </w:r>
            <w:r>
              <w:t>cure a survey</w:t>
            </w:r>
            <w:r w:rsidR="00966565">
              <w:t xml:space="preserve"> giving</w:t>
            </w:r>
            <w:r>
              <w:t xml:space="preserve"> re</w:t>
            </w:r>
            <w:r w:rsidR="00966565">
              <w:t>commendations</w:t>
            </w:r>
            <w:r>
              <w:t xml:space="preserve"> as t</w:t>
            </w:r>
            <w:r w:rsidR="00966565">
              <w:t>o</w:t>
            </w:r>
            <w:r>
              <w:t xml:space="preserve"> how </w:t>
            </w:r>
            <w:r w:rsidR="00966565">
              <w:t>the Hall</w:t>
            </w:r>
            <w:r>
              <w:t xml:space="preserve"> can</w:t>
            </w:r>
            <w:r w:rsidR="00966565">
              <w:t xml:space="preserve"> </w:t>
            </w:r>
            <w:r>
              <w:t>be made more dis</w:t>
            </w:r>
            <w:r w:rsidR="00966565">
              <w:t>a</w:t>
            </w:r>
            <w:r>
              <w:t>b</w:t>
            </w:r>
            <w:r w:rsidR="00966565">
              <w:t>l</w:t>
            </w:r>
            <w:r>
              <w:t>ed-frien</w:t>
            </w:r>
            <w:r w:rsidR="00966565">
              <w:t>d</w:t>
            </w:r>
            <w:r>
              <w:t xml:space="preserve">ly. </w:t>
            </w:r>
          </w:p>
          <w:p w14:paraId="388A3B70" w14:textId="36CC74FF" w:rsidR="00966565" w:rsidRDefault="00966565" w:rsidP="0055179F">
            <w:pPr>
              <w:pStyle w:val="TableStyle2"/>
              <w:numPr>
                <w:ilvl w:val="0"/>
                <w:numId w:val="22"/>
              </w:numPr>
            </w:pPr>
            <w:r>
              <w:t xml:space="preserve">It was noted that the contents of the First Aid box will shortly be updated.  </w:t>
            </w:r>
          </w:p>
        </w:tc>
      </w:tr>
      <w:tr w:rsidR="00230AE7" w14:paraId="00A02EA0" w14:textId="77777777" w:rsidTr="00565DF8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EA2B" w14:textId="7BB040E1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C1321E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A34" w14:textId="5468A09B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Finance &amp; Audit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2F47" w14:textId="77777777" w:rsidR="00230AE7" w:rsidRDefault="00230AE7" w:rsidP="00433E22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It was resolved to:</w:t>
            </w:r>
          </w:p>
          <w:p w14:paraId="651CCF9B" w14:textId="018C00AC" w:rsidR="00C1321E" w:rsidRPr="00C1321E" w:rsidRDefault="00C1321E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 the budget-monitoring statement as at 30 September</w:t>
            </w:r>
            <w:r w:rsidR="008F0EF4">
              <w:rPr>
                <w:rFonts w:asciiTheme="minorHAnsi" w:hAnsiTheme="minorHAnsi"/>
              </w:rPr>
              <w:t xml:space="preserve">, and that focus is now needed on getting this year’s </w:t>
            </w:r>
            <w:r w:rsidR="00E902FD">
              <w:rPr>
                <w:rFonts w:asciiTheme="minorHAnsi" w:hAnsiTheme="minorHAnsi"/>
              </w:rPr>
              <w:t xml:space="preserve">Parish Hall </w:t>
            </w:r>
            <w:r w:rsidR="008F0EF4">
              <w:rPr>
                <w:rFonts w:asciiTheme="minorHAnsi" w:hAnsiTheme="minorHAnsi"/>
              </w:rPr>
              <w:t>maintenance budget spent (as necessary</w:t>
            </w:r>
            <w:r w:rsidR="00E902FD">
              <w:rPr>
                <w:rFonts w:asciiTheme="minorHAnsi" w:hAnsiTheme="minorHAnsi"/>
              </w:rPr>
              <w:t>, which the Clerk will now investigate</w:t>
            </w:r>
            <w:r w:rsidR="008F0EF4">
              <w:rPr>
                <w:rFonts w:asciiTheme="minorHAnsi" w:hAnsiTheme="minorHAnsi"/>
              </w:rPr>
              <w:t xml:space="preserve">), </w:t>
            </w:r>
            <w:r>
              <w:rPr>
                <w:rFonts w:asciiTheme="minorHAnsi" w:hAnsiTheme="minorHAnsi"/>
              </w:rPr>
              <w:t xml:space="preserve">and that some promotion of the Hall as </w:t>
            </w:r>
            <w:r w:rsidR="008B515B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>hire venue</w:t>
            </w:r>
            <w:r w:rsidR="008B515B">
              <w:rPr>
                <w:rFonts w:asciiTheme="minorHAnsi" w:hAnsiTheme="minorHAnsi"/>
              </w:rPr>
              <w:t xml:space="preserve"> for parties, etc is </w:t>
            </w:r>
            <w:r w:rsidR="008F0EF4">
              <w:rPr>
                <w:rFonts w:asciiTheme="minorHAnsi" w:hAnsiTheme="minorHAnsi"/>
              </w:rPr>
              <w:t>desirable</w:t>
            </w:r>
            <w:r w:rsidR="008B515B">
              <w:rPr>
                <w:rFonts w:asciiTheme="minorHAnsi" w:hAnsiTheme="minorHAnsi"/>
              </w:rPr>
              <w:t xml:space="preserve">. </w:t>
            </w:r>
          </w:p>
          <w:p w14:paraId="52A32744" w14:textId="4ADB012E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eastAsia="Arial Unicode MS" w:cs="Arial Unicode MS"/>
                <w:lang w:val="en-US"/>
              </w:rPr>
              <w:t xml:space="preserve">note the </w:t>
            </w:r>
            <w:r w:rsidRPr="00992975">
              <w:rPr>
                <w:rFonts w:eastAsia="Arial Unicode MS" w:cs="Arial Unicode MS"/>
                <w:lang w:val="en-US"/>
              </w:rPr>
              <w:t>C</w:t>
            </w:r>
            <w:r>
              <w:rPr>
                <w:rFonts w:eastAsia="Arial Unicode MS" w:cs="Arial Unicode MS"/>
                <w:lang w:val="en-US"/>
              </w:rPr>
              <w:t>ounc</w:t>
            </w:r>
            <w:r w:rsidRPr="00992975">
              <w:rPr>
                <w:rFonts w:eastAsia="Arial Unicode MS" w:cs="Arial Unicode MS"/>
                <w:lang w:val="en-US"/>
              </w:rPr>
              <w:t>il</w:t>
            </w:r>
            <w:r>
              <w:rPr>
                <w:rFonts w:eastAsia="Arial Unicode MS" w:cs="Arial Unicode MS"/>
                <w:lang w:val="en-US"/>
              </w:rPr>
              <w:t>’</w:t>
            </w:r>
            <w:r w:rsidRPr="00992975">
              <w:rPr>
                <w:rFonts w:eastAsia="Arial Unicode MS" w:cs="Arial Unicode MS"/>
                <w:lang w:val="en-US"/>
              </w:rPr>
              <w:t>s bank b</w:t>
            </w:r>
            <w:r>
              <w:rPr>
                <w:rFonts w:eastAsia="Arial Unicode MS" w:cs="Arial Unicode MS"/>
                <w:lang w:val="en-US"/>
              </w:rPr>
              <w:t>al</w:t>
            </w:r>
            <w:r w:rsidRPr="00992975">
              <w:rPr>
                <w:rFonts w:eastAsia="Arial Unicode MS" w:cs="Arial Unicode MS"/>
                <w:lang w:val="en-US"/>
              </w:rPr>
              <w:t>ance at 1-</w:t>
            </w:r>
            <w:r w:rsidR="00C1321E">
              <w:rPr>
                <w:rFonts w:eastAsia="Arial Unicode MS" w:cs="Arial Unicode MS"/>
                <w:lang w:val="en-US"/>
              </w:rPr>
              <w:t>10</w:t>
            </w:r>
            <w:r w:rsidRPr="00992975">
              <w:rPr>
                <w:rFonts w:eastAsia="Arial Unicode MS" w:cs="Arial Unicode MS"/>
                <w:lang w:val="en-US"/>
              </w:rPr>
              <w:t xml:space="preserve">-25 was </w:t>
            </w:r>
            <w:r w:rsidRPr="00992975">
              <w:rPr>
                <w:rFonts w:asciiTheme="minorHAnsi" w:hAnsiTheme="minorHAnsi"/>
              </w:rPr>
              <w:t>£2</w:t>
            </w:r>
            <w:r w:rsidR="00C1321E">
              <w:rPr>
                <w:rFonts w:asciiTheme="minorHAnsi" w:hAnsiTheme="minorHAnsi"/>
              </w:rPr>
              <w:t>1</w:t>
            </w:r>
            <w:r w:rsidRPr="00992975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</w:t>
            </w:r>
            <w:r w:rsidR="00C1321E">
              <w:rPr>
                <w:rFonts w:asciiTheme="minorHAnsi" w:hAnsiTheme="minorHAnsi"/>
              </w:rPr>
              <w:t>82</w:t>
            </w:r>
            <w:r w:rsidRPr="0099297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5</w:t>
            </w:r>
            <w:r w:rsidR="00C1321E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  <w:p w14:paraId="582635EB" w14:textId="77777777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 the following payments:</w:t>
            </w:r>
          </w:p>
          <w:p w14:paraId="5F0BDA4F" w14:textId="54768835" w:rsidR="008B515B" w:rsidRDefault="008B515B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8B515B">
              <w:rPr>
                <w:sz w:val="20"/>
                <w:szCs w:val="20"/>
              </w:rPr>
              <w:t>EDF</w:t>
            </w:r>
            <w:r>
              <w:rPr>
                <w:sz w:val="20"/>
                <w:szCs w:val="20"/>
              </w:rPr>
              <w:t>:</w:t>
            </w:r>
            <w:r w:rsidRPr="008B515B">
              <w:rPr>
                <w:sz w:val="20"/>
                <w:szCs w:val="20"/>
              </w:rPr>
              <w:t xml:space="preserve"> Hall el</w:t>
            </w:r>
            <w:r>
              <w:rPr>
                <w:sz w:val="20"/>
                <w:szCs w:val="20"/>
              </w:rPr>
              <w:t>ec</w:t>
            </w:r>
            <w:r w:rsidRPr="008B515B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i</w:t>
            </w:r>
            <w:r w:rsidRPr="008B515B">
              <w:rPr>
                <w:sz w:val="20"/>
                <w:szCs w:val="20"/>
              </w:rPr>
              <w:t xml:space="preserve">city, 23 Sep </w:t>
            </w:r>
            <w:r>
              <w:rPr>
                <w:sz w:val="20"/>
                <w:szCs w:val="20"/>
              </w:rPr>
              <w:t xml:space="preserve">                                  </w:t>
            </w:r>
            <w:proofErr w:type="gramStart"/>
            <w:r w:rsidRPr="008B515B">
              <w:rPr>
                <w:sz w:val="20"/>
                <w:szCs w:val="20"/>
              </w:rPr>
              <w:t>£</w:t>
            </w:r>
            <w:r w:rsidR="00EA74B6">
              <w:rPr>
                <w:sz w:val="20"/>
                <w:szCs w:val="20"/>
              </w:rPr>
              <w:t xml:space="preserve">  </w:t>
            </w:r>
            <w:r w:rsidRPr="008B515B">
              <w:rPr>
                <w:sz w:val="20"/>
                <w:szCs w:val="20"/>
              </w:rPr>
              <w:t>208.11</w:t>
            </w:r>
            <w:proofErr w:type="gramEnd"/>
            <w:r w:rsidR="000A7B2D" w:rsidRPr="008B515B">
              <w:rPr>
                <w:sz w:val="20"/>
                <w:szCs w:val="20"/>
              </w:rPr>
              <w:t xml:space="preserve"> </w:t>
            </w:r>
          </w:p>
          <w:p w14:paraId="0B85E252" w14:textId="540DA7D2" w:rsidR="00421FC7" w:rsidRDefault="008B515B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Leppard Ltd: September </w:t>
            </w:r>
            <w:proofErr w:type="spellStart"/>
            <w:r>
              <w:rPr>
                <w:sz w:val="20"/>
                <w:szCs w:val="20"/>
              </w:rPr>
              <w:t>locuming</w:t>
            </w:r>
            <w:proofErr w:type="spellEnd"/>
            <w:r>
              <w:rPr>
                <w:sz w:val="20"/>
                <w:szCs w:val="20"/>
              </w:rPr>
              <w:t xml:space="preserve">, 1 Oct     </w:t>
            </w:r>
            <w:proofErr w:type="gramStart"/>
            <w:r>
              <w:rPr>
                <w:sz w:val="20"/>
                <w:szCs w:val="20"/>
              </w:rPr>
              <w:t>£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787.46</w:t>
            </w:r>
            <w:proofErr w:type="gramEnd"/>
          </w:p>
          <w:p w14:paraId="4E0F38B2" w14:textId="3A942A13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Portal: Planning application fee, 2 Oct    </w:t>
            </w:r>
            <w:proofErr w:type="gramStart"/>
            <w:r>
              <w:rPr>
                <w:sz w:val="20"/>
                <w:szCs w:val="20"/>
              </w:rPr>
              <w:t>£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379.00</w:t>
            </w:r>
            <w:proofErr w:type="gramEnd"/>
          </w:p>
          <w:p w14:paraId="5869FF02" w14:textId="7AB4394C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WaterPlus</w:t>
            </w:r>
            <w:proofErr w:type="spellEnd"/>
            <w:r>
              <w:rPr>
                <w:sz w:val="20"/>
                <w:szCs w:val="20"/>
              </w:rPr>
              <w:t xml:space="preserve">: Water usage, 6 Oct                              £ 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35.42</w:t>
            </w:r>
          </w:p>
          <w:p w14:paraId="0C5DE4F5" w14:textId="7D24C2C1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Ionos Cloud: IT hosting, 8 Oct                                £  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12.00</w:t>
            </w:r>
          </w:p>
          <w:p w14:paraId="47D15BA6" w14:textId="77777777" w:rsidR="00EA74B6" w:rsidRPr="00EA74B6" w:rsidRDefault="00230AE7" w:rsidP="00EA74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rFonts w:eastAsia="Arial Unicode MS" w:cs="Arial Unicode MS"/>
                <w:lang w:val="en-US"/>
              </w:rPr>
            </w:pPr>
            <w:r>
              <w:rPr>
                <w:sz w:val="20"/>
                <w:szCs w:val="20"/>
              </w:rPr>
              <w:t>note i</w:t>
            </w:r>
            <w:r w:rsidRPr="006A2613">
              <w:rPr>
                <w:sz w:val="20"/>
                <w:szCs w:val="20"/>
              </w:rPr>
              <w:t>ncome received:</w:t>
            </w:r>
          </w:p>
          <w:p w14:paraId="1E92C648" w14:textId="576BEC69" w:rsidR="00EA74B6" w:rsidRPr="00EA74B6" w:rsidRDefault="00EA74B6" w:rsidP="00EA74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 w:rsidRPr="00EA74B6">
              <w:rPr>
                <w:rFonts w:cs="Arial Unicode MS"/>
                <w:sz w:val="20"/>
                <w:szCs w:val="20"/>
              </w:rPr>
              <w:t>P Bu</w:t>
            </w:r>
            <w:r>
              <w:rPr>
                <w:rFonts w:cs="Arial Unicode MS"/>
                <w:sz w:val="20"/>
                <w:szCs w:val="20"/>
              </w:rPr>
              <w:t>r</w:t>
            </w:r>
            <w:r w:rsidRPr="00EA74B6">
              <w:rPr>
                <w:rFonts w:cs="Arial Unicode MS"/>
                <w:sz w:val="20"/>
                <w:szCs w:val="20"/>
              </w:rPr>
              <w:t>ges</w:t>
            </w:r>
            <w:r>
              <w:rPr>
                <w:rFonts w:cs="Arial Unicode MS"/>
                <w:sz w:val="20"/>
                <w:szCs w:val="20"/>
              </w:rPr>
              <w:t>s</w:t>
            </w:r>
            <w:r w:rsidRPr="00EA74B6">
              <w:rPr>
                <w:rFonts w:cs="Arial Unicode MS"/>
                <w:sz w:val="20"/>
                <w:szCs w:val="20"/>
              </w:rPr>
              <w:t xml:space="preserve">, 2 </w:t>
            </w:r>
            <w:r>
              <w:rPr>
                <w:rFonts w:cs="Arial Unicode MS"/>
                <w:sz w:val="20"/>
                <w:szCs w:val="20"/>
              </w:rPr>
              <w:t>S</w:t>
            </w:r>
            <w:r w:rsidRPr="00EA74B6">
              <w:rPr>
                <w:rFonts w:cs="Arial Unicode MS"/>
                <w:sz w:val="20"/>
                <w:szCs w:val="20"/>
              </w:rPr>
              <w:t>ep</w:t>
            </w:r>
            <w:r>
              <w:rPr>
                <w:rFonts w:cs="Arial Unicode MS"/>
                <w:sz w:val="20"/>
                <w:szCs w:val="20"/>
              </w:rPr>
              <w:t xml:space="preserve">                                                    £    44.00</w:t>
            </w:r>
          </w:p>
          <w:p w14:paraId="1BFAEB5C" w14:textId="29EB00E6" w:rsidR="00EA74B6" w:rsidRPr="00EA74B6" w:rsidRDefault="00EA74B6" w:rsidP="00EA74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 w:rsidRPr="00EA74B6">
              <w:rPr>
                <w:rFonts w:cs="Arial Unicode MS"/>
                <w:sz w:val="20"/>
                <w:szCs w:val="20"/>
              </w:rPr>
              <w:t>M Greenwood, 15 Sep</w:t>
            </w:r>
            <w:r>
              <w:rPr>
                <w:rFonts w:cs="Arial Unicode MS"/>
                <w:sz w:val="20"/>
                <w:szCs w:val="20"/>
              </w:rPr>
              <w:t xml:space="preserve">                                            £    50.00</w:t>
            </w:r>
          </w:p>
          <w:p w14:paraId="7E70BB02" w14:textId="6AD4DBB2" w:rsidR="00EA74B6" w:rsidRPr="00EA74B6" w:rsidRDefault="00EA74B6" w:rsidP="00374E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 w:rsidRPr="00EA74B6">
              <w:rPr>
                <w:rFonts w:cs="Arial Unicode MS"/>
                <w:sz w:val="20"/>
                <w:szCs w:val="20"/>
              </w:rPr>
              <w:t>Hazel Grove S</w:t>
            </w:r>
            <w:r>
              <w:rPr>
                <w:rFonts w:cs="Arial Unicode MS"/>
                <w:sz w:val="20"/>
                <w:szCs w:val="20"/>
              </w:rPr>
              <w:t>c</w:t>
            </w:r>
            <w:r w:rsidRPr="00EA74B6">
              <w:rPr>
                <w:rFonts w:cs="Arial Unicode MS"/>
                <w:sz w:val="20"/>
                <w:szCs w:val="20"/>
              </w:rPr>
              <w:t>outs, 19 Sep</w:t>
            </w:r>
            <w:r>
              <w:rPr>
                <w:rFonts w:cs="Arial Unicode MS"/>
                <w:sz w:val="20"/>
                <w:szCs w:val="20"/>
              </w:rPr>
              <w:t xml:space="preserve">                                   £    75.00</w:t>
            </w:r>
          </w:p>
          <w:p w14:paraId="6A8EBAC6" w14:textId="79D1CEC4" w:rsidR="00230AE7" w:rsidRPr="002840C7" w:rsidRDefault="00EA74B6" w:rsidP="00374E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eastAsia="Arial Unicode MS" w:cs="Arial Unicode MS"/>
                <w:lang w:val="en-US"/>
              </w:rPr>
            </w:pPr>
            <w:r w:rsidRPr="00EA74B6">
              <w:rPr>
                <w:rFonts w:cs="Arial Unicode MS"/>
                <w:sz w:val="20"/>
                <w:szCs w:val="20"/>
              </w:rPr>
              <w:t>HPBC, 19 Sep (2</w:t>
            </w:r>
            <w:r w:rsidRPr="00EA74B6">
              <w:rPr>
                <w:rFonts w:cs="Arial Unicode MS"/>
                <w:sz w:val="20"/>
                <w:szCs w:val="20"/>
                <w:vertAlign w:val="superscript"/>
              </w:rPr>
              <w:t>nd</w:t>
            </w:r>
            <w:r w:rsidRPr="00EA74B6">
              <w:rPr>
                <w:rFonts w:cs="Arial Unicode MS"/>
                <w:sz w:val="20"/>
                <w:szCs w:val="20"/>
              </w:rPr>
              <w:t xml:space="preserve"> half </w:t>
            </w:r>
            <w:r>
              <w:rPr>
                <w:rFonts w:cs="Arial Unicode MS"/>
                <w:sz w:val="20"/>
                <w:szCs w:val="20"/>
              </w:rPr>
              <w:t>o</w:t>
            </w:r>
            <w:r w:rsidRPr="00EA74B6">
              <w:rPr>
                <w:rFonts w:cs="Arial Unicode MS"/>
                <w:sz w:val="20"/>
                <w:szCs w:val="20"/>
              </w:rPr>
              <w:t xml:space="preserve">f </w:t>
            </w:r>
            <w:proofErr w:type="gramStart"/>
            <w:r w:rsidRPr="00EA74B6">
              <w:rPr>
                <w:rFonts w:cs="Arial Unicode MS"/>
                <w:sz w:val="20"/>
                <w:szCs w:val="20"/>
              </w:rPr>
              <w:t>precept</w:t>
            </w:r>
            <w:r>
              <w:rPr>
                <w:rFonts w:cs="Arial Unicode MS"/>
                <w:sz w:val="20"/>
                <w:szCs w:val="20"/>
              </w:rPr>
              <w:t>)</w:t>
            </w:r>
            <w:r w:rsidRPr="00EA74B6">
              <w:rPr>
                <w:rFonts w:cs="Arial Unicode MS"/>
                <w:sz w:val="20"/>
                <w:szCs w:val="20"/>
              </w:rPr>
              <w:t xml:space="preserve"> </w:t>
            </w:r>
            <w:r>
              <w:rPr>
                <w:rFonts w:cs="Arial Unicode MS"/>
                <w:sz w:val="20"/>
                <w:szCs w:val="20"/>
              </w:rPr>
              <w:t xml:space="preserve">  </w:t>
            </w:r>
            <w:proofErr w:type="gramEnd"/>
            <w:r>
              <w:rPr>
                <w:rFonts w:cs="Arial Unicode MS"/>
                <w:sz w:val="20"/>
                <w:szCs w:val="20"/>
              </w:rPr>
              <w:t xml:space="preserve">                      </w:t>
            </w:r>
            <w:r w:rsidRPr="00EA74B6">
              <w:rPr>
                <w:rFonts w:cs="Arial Unicode MS"/>
                <w:sz w:val="20"/>
                <w:szCs w:val="20"/>
              </w:rPr>
              <w:t>£2804.07</w:t>
            </w:r>
          </w:p>
        </w:tc>
      </w:tr>
      <w:tr w:rsidR="00230AE7" w14:paraId="3FE03C64" w14:textId="77777777" w:rsidTr="00565DF8">
        <w:trPr>
          <w:trHeight w:val="1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CE46" w14:textId="696C80D9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  <w:r w:rsidR="00374EF9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090" w14:textId="2849FC08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Planning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FC0D" w14:textId="1E8EFAF6" w:rsidR="00230AE7" w:rsidRDefault="00230AE7" w:rsidP="00374EF9">
            <w:pPr>
              <w:pStyle w:val="Heading1"/>
              <w:shd w:val="clear" w:color="auto" w:fill="FFFFFF"/>
              <w:spacing w:before="0"/>
              <w:rPr>
                <w:rFonts w:eastAsia="Arial Unicode MS" w:cs="Arial Unicode MS"/>
              </w:rPr>
            </w:pPr>
            <w:r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There were no 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new </w:t>
            </w:r>
            <w:r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applications to consider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. Howeve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r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, it was r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es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olved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,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 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re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 appl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ication</w:t>
            </w:r>
            <w:r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 </w:t>
            </w:r>
            <w:r w:rsidR="00374EF9" w:rsidRP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HPK/2023/0488 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(new housing at </w:t>
            </w:r>
            <w:r w:rsidR="00374EF9" w:rsidRP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Harpur Hill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, just outside Hartington UQ parish), to ask HPBC if it is possible to levy S106 funds from this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,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 towards play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ground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 ren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e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wal at 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Sterndale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 Moor.</w:t>
            </w:r>
          </w:p>
        </w:tc>
      </w:tr>
      <w:tr w:rsidR="00230AE7" w14:paraId="17681143" w14:textId="062AEC3C" w:rsidTr="00565DF8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0EF" w14:textId="10FBE63A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96C55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8B69" w14:textId="738939DC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cs="Arial Unicode MS"/>
              </w:rPr>
              <w:t>Next meeting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2C23" w14:textId="6D891785" w:rsidR="00230AE7" w:rsidRDefault="00230AE7" w:rsidP="00FD4C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This was resolved to be on </w:t>
            </w:r>
            <w:r w:rsidR="00A96C55">
              <w:rPr>
                <w:rFonts w:eastAsia="Arial Unicode MS" w:cs="Arial Unicode MS"/>
                <w:lang w:val="en-US"/>
              </w:rPr>
              <w:t>5 November</w:t>
            </w:r>
            <w:r>
              <w:rPr>
                <w:rFonts w:eastAsia="Arial Unicode MS" w:cs="Arial Unicode MS"/>
                <w:lang w:val="en-US"/>
              </w:rPr>
              <w:t xml:space="preserve"> at 7.30pm at </w:t>
            </w:r>
            <w:r w:rsidR="00A96C55">
              <w:rPr>
                <w:rFonts w:eastAsia="Arial Unicode MS" w:cs="Arial Unicode MS"/>
                <w:lang w:val="en-US"/>
              </w:rPr>
              <w:t>Sterndale Moor Social Club, SK17 9QB</w:t>
            </w:r>
            <w:r w:rsidR="00B25360">
              <w:rPr>
                <w:rFonts w:eastAsia="Arial Unicode MS" w:cs="Arial Unicode MS"/>
                <w:lang w:val="en-US"/>
              </w:rPr>
              <w:t>.</w:t>
            </w:r>
          </w:p>
        </w:tc>
      </w:tr>
    </w:tbl>
    <w:p w14:paraId="22FB52F7" w14:textId="77777777" w:rsidR="00AF3097" w:rsidRDefault="00AF3097" w:rsidP="001901B9">
      <w:pPr>
        <w:pStyle w:val="Body"/>
      </w:pPr>
    </w:p>
    <w:p w14:paraId="6375C41C" w14:textId="33AB572C" w:rsidR="00894104" w:rsidRDefault="00000000" w:rsidP="001901B9">
      <w:pPr>
        <w:pStyle w:val="Body"/>
        <w:rPr>
          <w:sz w:val="20"/>
          <w:szCs w:val="20"/>
        </w:rPr>
      </w:pPr>
      <w:r w:rsidRPr="002840C7">
        <w:rPr>
          <w:sz w:val="20"/>
          <w:szCs w:val="20"/>
        </w:rPr>
        <w:t xml:space="preserve">Meeting closed </w:t>
      </w:r>
      <w:r w:rsidR="00230AE7">
        <w:rPr>
          <w:sz w:val="20"/>
          <w:szCs w:val="20"/>
        </w:rPr>
        <w:t>9</w:t>
      </w:r>
      <w:r w:rsidRPr="002840C7">
        <w:rPr>
          <w:sz w:val="20"/>
          <w:szCs w:val="20"/>
        </w:rPr>
        <w:t>.</w:t>
      </w:r>
      <w:r w:rsidR="00A96C55">
        <w:rPr>
          <w:sz w:val="20"/>
          <w:szCs w:val="20"/>
        </w:rPr>
        <w:t>05</w:t>
      </w:r>
      <w:r w:rsidR="00DA4AFB" w:rsidRPr="002840C7">
        <w:rPr>
          <w:sz w:val="20"/>
          <w:szCs w:val="20"/>
        </w:rPr>
        <w:t>pm</w:t>
      </w:r>
    </w:p>
    <w:sectPr w:rsidR="00894104" w:rsidSect="0019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F05A" w14:textId="77777777" w:rsidR="00DC41E2" w:rsidRDefault="00DC41E2">
      <w:r>
        <w:separator/>
      </w:r>
    </w:p>
  </w:endnote>
  <w:endnote w:type="continuationSeparator" w:id="0">
    <w:p w14:paraId="4D7B4584" w14:textId="77777777" w:rsidR="00DC41E2" w:rsidRDefault="00DC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B0B" w14:textId="77777777" w:rsidR="007F3228" w:rsidRDefault="007F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E80" w14:textId="77777777" w:rsidR="00AF3097" w:rsidRDefault="00AF30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289" w14:textId="77777777" w:rsidR="007F3228" w:rsidRDefault="007F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5EAF" w14:textId="77777777" w:rsidR="00DC41E2" w:rsidRDefault="00DC41E2">
      <w:r>
        <w:separator/>
      </w:r>
    </w:p>
  </w:footnote>
  <w:footnote w:type="continuationSeparator" w:id="0">
    <w:p w14:paraId="1C6CE590" w14:textId="77777777" w:rsidR="00DC41E2" w:rsidRDefault="00DC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86" w14:textId="77777777" w:rsidR="007F3228" w:rsidRDefault="007F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9C5" w14:textId="5F15E26E" w:rsidR="00AF3097" w:rsidRDefault="00AF30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9B7B" w14:textId="77777777" w:rsidR="007F3228" w:rsidRDefault="007F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32"/>
    <w:multiLevelType w:val="hybridMultilevel"/>
    <w:tmpl w:val="3D241158"/>
    <w:lvl w:ilvl="0" w:tplc="D428A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78D89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204062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1FC3F9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0208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CA4F0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AAC8E2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758CCE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69253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1AA7A8E"/>
    <w:multiLevelType w:val="hybridMultilevel"/>
    <w:tmpl w:val="EBFE2EFA"/>
    <w:lvl w:ilvl="0" w:tplc="AC802D8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2EAE4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C2AE7B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B2C14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EC87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F40FC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AE821A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EAB96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F0DC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0910680C"/>
    <w:multiLevelType w:val="hybridMultilevel"/>
    <w:tmpl w:val="CD7492D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EA480B"/>
    <w:multiLevelType w:val="hybridMultilevel"/>
    <w:tmpl w:val="B7AEFF98"/>
    <w:lvl w:ilvl="0" w:tplc="0AAEFD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470BB"/>
    <w:multiLevelType w:val="multilevel"/>
    <w:tmpl w:val="0EF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A744EA"/>
    <w:multiLevelType w:val="hybridMultilevel"/>
    <w:tmpl w:val="FDB003D4"/>
    <w:lvl w:ilvl="0" w:tplc="4FFE3AD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5EEE7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8D2D58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B1CAFE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AEC2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CA0E5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4FE645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F896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320FC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24D667BC"/>
    <w:multiLevelType w:val="hybridMultilevel"/>
    <w:tmpl w:val="D8C244E0"/>
    <w:lvl w:ilvl="0" w:tplc="08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7" w15:restartNumberingAfterBreak="0">
    <w:nsid w:val="26FA7BAE"/>
    <w:multiLevelType w:val="hybridMultilevel"/>
    <w:tmpl w:val="1B54B482"/>
    <w:lvl w:ilvl="0" w:tplc="6B3E922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AD80EF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9BCAEE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1BA082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3CBD5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DD42E2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CABA9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3B6AC9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5D45BB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2FE21FFF"/>
    <w:multiLevelType w:val="hybridMultilevel"/>
    <w:tmpl w:val="4BD6D5F6"/>
    <w:lvl w:ilvl="0" w:tplc="DB78183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1E86CB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B66AE8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B9845F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20278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8D2E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DEA079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896F9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96B6C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36227A7E"/>
    <w:multiLevelType w:val="hybridMultilevel"/>
    <w:tmpl w:val="1A22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4ACD"/>
    <w:multiLevelType w:val="hybridMultilevel"/>
    <w:tmpl w:val="BB52B4E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C5E7B06"/>
    <w:multiLevelType w:val="hybridMultilevel"/>
    <w:tmpl w:val="D6146B7E"/>
    <w:lvl w:ilvl="0" w:tplc="3DEAC5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E4EE0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B06FB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045A1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8BCE99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CAC18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FA0B2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03C420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27A55B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2" w15:restartNumberingAfterBreak="0">
    <w:nsid w:val="52303A27"/>
    <w:multiLevelType w:val="hybridMultilevel"/>
    <w:tmpl w:val="659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555B"/>
    <w:multiLevelType w:val="hybridMultilevel"/>
    <w:tmpl w:val="740A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971A6"/>
    <w:multiLevelType w:val="hybridMultilevel"/>
    <w:tmpl w:val="15E8AA88"/>
    <w:lvl w:ilvl="0" w:tplc="8B3ABB6E">
      <w:start w:val="1"/>
      <w:numFmt w:val="lowerLetter"/>
      <w:lvlText w:val="%1."/>
      <w:lvlJc w:val="left"/>
      <w:pPr>
        <w:ind w:left="36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DE4F7A"/>
    <w:multiLevelType w:val="hybridMultilevel"/>
    <w:tmpl w:val="7774F7CE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AA6BF7"/>
    <w:multiLevelType w:val="hybridMultilevel"/>
    <w:tmpl w:val="AAE209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151A4"/>
    <w:multiLevelType w:val="multilevel"/>
    <w:tmpl w:val="8C3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B27A16"/>
    <w:multiLevelType w:val="hybridMultilevel"/>
    <w:tmpl w:val="EC680E10"/>
    <w:lvl w:ilvl="0" w:tplc="C02E40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CBEA97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B8633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912653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BD429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B82E7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6E40F9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C8E1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46B1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642658779">
    <w:abstractNumId w:val="8"/>
  </w:num>
  <w:num w:numId="2" w16cid:durableId="71050569">
    <w:abstractNumId w:val="19"/>
  </w:num>
  <w:num w:numId="3" w16cid:durableId="639918150">
    <w:abstractNumId w:val="5"/>
  </w:num>
  <w:num w:numId="4" w16cid:durableId="1565989535">
    <w:abstractNumId w:val="7"/>
  </w:num>
  <w:num w:numId="5" w16cid:durableId="2120106329">
    <w:abstractNumId w:val="1"/>
  </w:num>
  <w:num w:numId="6" w16cid:durableId="731076507">
    <w:abstractNumId w:val="1"/>
    <w:lvlOverride w:ilvl="0">
      <w:lvl w:ilvl="0" w:tplc="AC802D8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072EAE4E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7C2AE7B0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CAB2C14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13EC871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F40FC36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3AE821A6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69EAB966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04F0DCA8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 w16cid:durableId="216477059">
    <w:abstractNumId w:val="0"/>
  </w:num>
  <w:num w:numId="8" w16cid:durableId="647830094">
    <w:abstractNumId w:val="0"/>
    <w:lvlOverride w:ilvl="0">
      <w:lvl w:ilvl="0" w:tplc="D428AD9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ED78D89C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2040624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1FC3F98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30208120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3CA4F0D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AAC8E2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758CCEA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692530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9" w16cid:durableId="563683554">
    <w:abstractNumId w:val="11"/>
  </w:num>
  <w:num w:numId="10" w16cid:durableId="211309795">
    <w:abstractNumId w:val="17"/>
  </w:num>
  <w:num w:numId="11" w16cid:durableId="1301154744">
    <w:abstractNumId w:val="3"/>
  </w:num>
  <w:num w:numId="12" w16cid:durableId="1750230561">
    <w:abstractNumId w:val="13"/>
  </w:num>
  <w:num w:numId="13" w16cid:durableId="599224168">
    <w:abstractNumId w:val="9"/>
  </w:num>
  <w:num w:numId="14" w16cid:durableId="139227188">
    <w:abstractNumId w:val="14"/>
  </w:num>
  <w:num w:numId="15" w16cid:durableId="93862831">
    <w:abstractNumId w:val="4"/>
  </w:num>
  <w:num w:numId="16" w16cid:durableId="1893074474">
    <w:abstractNumId w:val="18"/>
  </w:num>
  <w:num w:numId="17" w16cid:durableId="788932438">
    <w:abstractNumId w:val="12"/>
  </w:num>
  <w:num w:numId="18" w16cid:durableId="1449197988">
    <w:abstractNumId w:val="6"/>
  </w:num>
  <w:num w:numId="19" w16cid:durableId="1721438810">
    <w:abstractNumId w:val="10"/>
  </w:num>
  <w:num w:numId="20" w16cid:durableId="368602426">
    <w:abstractNumId w:val="2"/>
  </w:num>
  <w:num w:numId="21" w16cid:durableId="1545562631">
    <w:abstractNumId w:val="15"/>
  </w:num>
  <w:num w:numId="22" w16cid:durableId="19907415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7"/>
    <w:rsid w:val="00024CD3"/>
    <w:rsid w:val="0009135B"/>
    <w:rsid w:val="000A7B2D"/>
    <w:rsid w:val="000D0792"/>
    <w:rsid w:val="000E5639"/>
    <w:rsid w:val="001363CF"/>
    <w:rsid w:val="00153534"/>
    <w:rsid w:val="0015624E"/>
    <w:rsid w:val="00156AD7"/>
    <w:rsid w:val="00161D4A"/>
    <w:rsid w:val="00171AB1"/>
    <w:rsid w:val="001901B9"/>
    <w:rsid w:val="001930F0"/>
    <w:rsid w:val="001D3762"/>
    <w:rsid w:val="001D50A1"/>
    <w:rsid w:val="00230AE7"/>
    <w:rsid w:val="00255D46"/>
    <w:rsid w:val="002840C7"/>
    <w:rsid w:val="0029423A"/>
    <w:rsid w:val="002958DB"/>
    <w:rsid w:val="002969DC"/>
    <w:rsid w:val="002A00C6"/>
    <w:rsid w:val="002B2BD5"/>
    <w:rsid w:val="002B3D4D"/>
    <w:rsid w:val="002C5AFC"/>
    <w:rsid w:val="00333B28"/>
    <w:rsid w:val="00374EF9"/>
    <w:rsid w:val="00421FC7"/>
    <w:rsid w:val="00433E22"/>
    <w:rsid w:val="00451FD6"/>
    <w:rsid w:val="00464BEF"/>
    <w:rsid w:val="00490AC1"/>
    <w:rsid w:val="004A79CF"/>
    <w:rsid w:val="004A79D1"/>
    <w:rsid w:val="004E5D41"/>
    <w:rsid w:val="00512B41"/>
    <w:rsid w:val="00550C6E"/>
    <w:rsid w:val="0055179F"/>
    <w:rsid w:val="00565DF8"/>
    <w:rsid w:val="005A68C0"/>
    <w:rsid w:val="005E0438"/>
    <w:rsid w:val="005E2B62"/>
    <w:rsid w:val="005F6940"/>
    <w:rsid w:val="00622382"/>
    <w:rsid w:val="00672B96"/>
    <w:rsid w:val="00687027"/>
    <w:rsid w:val="00695E8E"/>
    <w:rsid w:val="006A2613"/>
    <w:rsid w:val="006C63B0"/>
    <w:rsid w:val="006E5A21"/>
    <w:rsid w:val="00711B56"/>
    <w:rsid w:val="00745AC9"/>
    <w:rsid w:val="0075368E"/>
    <w:rsid w:val="00765196"/>
    <w:rsid w:val="00790DA8"/>
    <w:rsid w:val="007A684D"/>
    <w:rsid w:val="007D1986"/>
    <w:rsid w:val="007D46FF"/>
    <w:rsid w:val="007D6201"/>
    <w:rsid w:val="007D6DFB"/>
    <w:rsid w:val="007F3228"/>
    <w:rsid w:val="00824596"/>
    <w:rsid w:val="0083462E"/>
    <w:rsid w:val="0085764D"/>
    <w:rsid w:val="00894104"/>
    <w:rsid w:val="008B1345"/>
    <w:rsid w:val="008B137C"/>
    <w:rsid w:val="008B515B"/>
    <w:rsid w:val="008E1A51"/>
    <w:rsid w:val="008F0AEB"/>
    <w:rsid w:val="008F0EF4"/>
    <w:rsid w:val="00926D38"/>
    <w:rsid w:val="00953DA1"/>
    <w:rsid w:val="00966565"/>
    <w:rsid w:val="009750DD"/>
    <w:rsid w:val="00992975"/>
    <w:rsid w:val="009A68C9"/>
    <w:rsid w:val="00A20BD4"/>
    <w:rsid w:val="00A64632"/>
    <w:rsid w:val="00A94834"/>
    <w:rsid w:val="00A95626"/>
    <w:rsid w:val="00A96C55"/>
    <w:rsid w:val="00AF3097"/>
    <w:rsid w:val="00B25360"/>
    <w:rsid w:val="00B76448"/>
    <w:rsid w:val="00BA0C2B"/>
    <w:rsid w:val="00BB176C"/>
    <w:rsid w:val="00C1321E"/>
    <w:rsid w:val="00C145A2"/>
    <w:rsid w:val="00C32DA4"/>
    <w:rsid w:val="00CA4A62"/>
    <w:rsid w:val="00CC2317"/>
    <w:rsid w:val="00D97409"/>
    <w:rsid w:val="00D97AA4"/>
    <w:rsid w:val="00DA0FA7"/>
    <w:rsid w:val="00DA257D"/>
    <w:rsid w:val="00DA4AFB"/>
    <w:rsid w:val="00DC41E2"/>
    <w:rsid w:val="00DF1F0A"/>
    <w:rsid w:val="00DF3DBB"/>
    <w:rsid w:val="00E159BF"/>
    <w:rsid w:val="00E258CC"/>
    <w:rsid w:val="00E37BA0"/>
    <w:rsid w:val="00E5210F"/>
    <w:rsid w:val="00E71759"/>
    <w:rsid w:val="00E7413D"/>
    <w:rsid w:val="00E902FD"/>
    <w:rsid w:val="00EA7173"/>
    <w:rsid w:val="00EA74B6"/>
    <w:rsid w:val="00EB32AD"/>
    <w:rsid w:val="00EC0B2A"/>
    <w:rsid w:val="00EE046C"/>
    <w:rsid w:val="00F631AF"/>
    <w:rsid w:val="00F73893"/>
    <w:rsid w:val="00F833A9"/>
    <w:rsid w:val="00FB26A8"/>
    <w:rsid w:val="00FC5791"/>
    <w:rsid w:val="00FD4C59"/>
    <w:rsid w:val="00FD5415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C5A5"/>
  <w15:docId w15:val="{9CA745D7-3BA4-4BE0-B0A4-2CFE1EE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62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74EF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Otty</dc:creator>
  <cp:lastModifiedBy>Peter Leppard</cp:lastModifiedBy>
  <cp:revision>6</cp:revision>
  <cp:lastPrinted>2025-11-05T16:40:00Z</cp:lastPrinted>
  <dcterms:created xsi:type="dcterms:W3CDTF">2025-10-02T14:36:00Z</dcterms:created>
  <dcterms:modified xsi:type="dcterms:W3CDTF">2025-11-05T16:41:00Z</dcterms:modified>
</cp:coreProperties>
</file>